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206" w:lineRule="auto"/>
        <w:ind w:left="-883" w:right="-40.8661417322827" w:firstLine="883"/>
        <w:jc w:val="center"/>
        <w:rPr>
          <w:rFonts w:ascii="Saira Semi Condensed" w:cs="Saira Semi Condensed" w:eastAsia="Saira Semi Condensed" w:hAnsi="Saira Semi Condensed"/>
          <w:b w:val="1"/>
          <w:sz w:val="40"/>
          <w:szCs w:val="40"/>
        </w:rPr>
      </w:pPr>
      <w:r w:rsidDel="00000000" w:rsidR="00000000" w:rsidRPr="00000000">
        <w:rPr>
          <w:rFonts w:ascii="Saira Semi Condensed" w:cs="Saira Semi Condensed" w:eastAsia="Saira Semi Condensed" w:hAnsi="Saira Semi Condensed"/>
          <w:b w:val="1"/>
          <w:sz w:val="40"/>
          <w:szCs w:val="40"/>
          <w:rtl w:val="0"/>
        </w:rPr>
        <w:t xml:space="preserve">Formularz rezygnacji</w:t>
      </w:r>
    </w:p>
    <w:p w:rsidR="00000000" w:rsidDel="00000000" w:rsidP="00000000" w:rsidRDefault="00000000" w:rsidRPr="00000000" w14:paraId="00000002">
      <w:pPr>
        <w:widowControl w:val="0"/>
        <w:spacing w:before="206" w:lineRule="auto"/>
        <w:ind w:left="-883" w:right="-40.8661417322827" w:firstLine="883"/>
        <w:jc w:val="center"/>
        <w:rPr>
          <w:rFonts w:ascii="Saira Semi Condensed" w:cs="Saira Semi Condensed" w:eastAsia="Saira Semi Condensed" w:hAnsi="Saira Semi Condensed"/>
          <w:b w:val="1"/>
          <w:sz w:val="40"/>
          <w:szCs w:val="4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Data wypełnienia formularza: </w:t>
      </w:r>
      <w:r w:rsidDel="00000000" w:rsidR="00000000" w:rsidRPr="00000000">
        <w:rPr>
          <w:rFonts w:ascii="Saira Semi Condensed" w:cs="Saira Semi Condensed" w:eastAsia="Saira Semi Condensed" w:hAnsi="Saira Semi Condensed"/>
          <w:sz w:val="20"/>
          <w:szCs w:val="20"/>
          <w:rtl w:val="0"/>
        </w:rPr>
        <w:t xml:space="preserve">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2" w:lineRule="auto"/>
        <w:ind w:left="0" w:right="100.8661417322844" w:firstLine="0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32"/>
          <w:szCs w:val="32"/>
          <w:rtl w:val="0"/>
        </w:rPr>
        <w:t xml:space="preserve">Klient         </w:t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Rule="auto"/>
        <w:ind w:left="0" w:right="100.8661417322844" w:firstLine="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Imię i nazwisko: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Rule="auto"/>
        <w:ind w:left="0" w:right="100.8661417322844" w:firstLine="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Rule="auto"/>
        <w:ind w:right="100.8661417322844" w:firstLine="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Adres e-mail (na które zostało założone konto w systemie):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0" w:lineRule="auto"/>
        <w:ind w:right="100.8661417322844" w:firstLine="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Rule="auto"/>
        <w:ind w:left="0" w:right="100.8661417322844" w:firstLine="0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32"/>
          <w:szCs w:val="32"/>
          <w:rtl w:val="0"/>
        </w:rPr>
        <w:t xml:space="preserve">Dane zaplanowanej diety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Rule="auto"/>
        <w:ind w:left="0" w:right="100.8661417322844" w:firstLine="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Numer diety: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Rule="auto"/>
        <w:ind w:left="0" w:right="100.8661417322844" w:firstLine="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0" w:lineRule="auto"/>
        <w:ind w:right="100.8661417322844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Nazwa diety: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Rule="auto"/>
        <w:ind w:right="6950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0" w:lineRule="auto"/>
        <w:ind w:right="100.8661417322844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Preferowana data ostatniej dostawy*: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Rule="auto"/>
        <w:ind w:right="100.8661417322844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Rule="auto"/>
        <w:ind w:right="100.8661417322844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32"/>
          <w:szCs w:val="32"/>
          <w:rtl w:val="0"/>
        </w:rPr>
        <w:t xml:space="preserve">Forma zwrotu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Rule="auto"/>
        <w:ind w:right="100.8661417322844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Przyczyna zwrotu: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Rule="auto"/>
        <w:ind w:right="100.8661417322844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0" w:lineRule="auto"/>
        <w:ind w:right="100.8661417322844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Forma wypłaty  zwrotu: </w:t>
      </w:r>
      <w:r w:rsidDel="00000000" w:rsidR="00000000" w:rsidRPr="00000000">
        <w:rPr>
          <w:rFonts w:ascii="Saira Semi Condensed" w:cs="Saira Semi Condensed" w:eastAsia="Saira Semi Condensed" w:hAnsi="Saira Semi Condensed"/>
          <w:sz w:val="20"/>
          <w:szCs w:val="20"/>
          <w:rtl w:val="0"/>
        </w:rPr>
        <w:t xml:space="preserve">przelew bankowy / Skarbonka </w:t>
      </w:r>
      <w:r w:rsidDel="00000000" w:rsidR="00000000" w:rsidRPr="00000000">
        <w:rPr>
          <w:rFonts w:ascii="Saira Semi Condensed" w:cs="Saira Semi Condensed" w:eastAsia="Saira Semi Condensed" w:hAnsi="Saira Semi Condensed"/>
          <w:i w:val="1"/>
          <w:sz w:val="20"/>
          <w:szCs w:val="20"/>
          <w:rtl w:val="0"/>
        </w:rPr>
        <w:t xml:space="preserve">(usuń lub skreśl niepotrzebne)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0" w:lineRule="auto"/>
        <w:ind w:right="100.8661417322844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0" w:lineRule="auto"/>
        <w:ind w:right="100.8661417322844"/>
        <w:rPr>
          <w:rFonts w:ascii="Saira Semi Condensed" w:cs="Saira Semi Condensed" w:eastAsia="Saira Semi Condensed" w:hAnsi="Saira Semi Condense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Imię i Nazwisko (</w:t>
      </w:r>
      <w:r w:rsidDel="00000000" w:rsidR="00000000" w:rsidRPr="00000000">
        <w:rPr>
          <w:rFonts w:ascii="Saira Semi Condensed" w:cs="Saira Semi Condensed" w:eastAsia="Saira Semi Condensed" w:hAnsi="Saira Semi Condensed"/>
          <w:sz w:val="20"/>
          <w:szCs w:val="20"/>
          <w:rtl w:val="0"/>
        </w:rPr>
        <w:t xml:space="preserve">jeśli wybierasz przelew bankowy</w:t>
      </w: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Rule="auto"/>
        <w:ind w:right="100.8661417322844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0" w:lineRule="auto"/>
        <w:ind w:right="-40.8661417322827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Nume</w:t>
      </w: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r konta </w:t>
      </w: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bankowego (</w:t>
      </w:r>
      <w:r w:rsidDel="00000000" w:rsidR="00000000" w:rsidRPr="00000000">
        <w:rPr>
          <w:rFonts w:ascii="Saira Semi Condensed" w:cs="Saira Semi Condensed" w:eastAsia="Saira Semi Condensed" w:hAnsi="Saira Semi Condensed"/>
          <w:sz w:val="20"/>
          <w:szCs w:val="20"/>
          <w:rtl w:val="0"/>
        </w:rPr>
        <w:t xml:space="preserve">jeśli wybierasz przelew bankowy</w:t>
      </w: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20"/>
          <w:szCs w:val="20"/>
          <w:rtl w:val="0"/>
        </w:rPr>
        <w:t xml:space="preserve">): </w:t>
        <w:br w:type="textWrapping"/>
      </w:r>
    </w:p>
    <w:p w:rsidR="00000000" w:rsidDel="00000000" w:rsidP="00000000" w:rsidRDefault="00000000" w:rsidRPr="00000000" w14:paraId="00000017">
      <w:pPr>
        <w:widowControl w:val="0"/>
        <w:spacing w:before="0" w:lineRule="auto"/>
        <w:ind w:right="-40.8661417322827"/>
        <w:rPr>
          <w:rFonts w:ascii="Saira SemiCondensed SemiBold" w:cs="Saira SemiCondensed SemiBold" w:eastAsia="Saira SemiCondensed SemiBold" w:hAnsi="Saira SemiCondensed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right="100.8661417322844"/>
        <w:rPr>
          <w:rFonts w:ascii="Saira Semi Condensed" w:cs="Saira Semi Condensed" w:eastAsia="Saira Semi Condensed" w:hAnsi="Saira Semi Condensed"/>
          <w:sz w:val="14"/>
          <w:szCs w:val="14"/>
        </w:rPr>
      </w:pPr>
      <w:r w:rsidDel="00000000" w:rsidR="00000000" w:rsidRPr="00000000">
        <w:rPr>
          <w:rFonts w:ascii="Saira SemiCondensed SemiBold" w:cs="Saira SemiCondensed SemiBold" w:eastAsia="Saira SemiCondensed SemiBold" w:hAnsi="Saira SemiCondensed SemiBold"/>
          <w:sz w:val="32"/>
          <w:szCs w:val="32"/>
          <w:rtl w:val="0"/>
        </w:rPr>
        <w:t xml:space="preserve">Uwagi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/>
      <w:pgMar w:bottom="685.9842519685039" w:top="0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aira SemiCondensed SemiBold">
    <w:embedRegular w:fontKey="{00000000-0000-0000-0000-000000000000}" r:id="rId1" w:subsetted="0"/>
    <w:embedBold w:fontKey="{00000000-0000-0000-0000-000000000000}" r:id="rId2" w:subsetted="0"/>
  </w:font>
  <w:font w:name="Saira Semi Condensed">
    <w:embedRegular w:fontKey="{00000000-0000-0000-0000-000000000000}" r:id="rId3" w:subsetted="0"/>
    <w:embedBold w:fontKey="{00000000-0000-0000-0000-000000000000}" r:id="rId4" w:subsetted="0"/>
  </w:font>
  <w:font w:name="Saira SemiCondensed ExtraLight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spacing w:line="240" w:lineRule="auto"/>
      <w:ind w:right="100.8661417322844"/>
      <w:rPr>
        <w:rFonts w:ascii="Saira Semi Condensed" w:cs="Saira Semi Condensed" w:eastAsia="Saira Semi Condensed" w:hAnsi="Saira Semi Condensed"/>
        <w:sz w:val="14"/>
        <w:szCs w:val="14"/>
      </w:rPr>
    </w:pPr>
    <w:r w:rsidDel="00000000" w:rsidR="00000000" w:rsidRPr="00000000">
      <w:rPr>
        <w:rFonts w:ascii="Saira Semi Condensed" w:cs="Saira Semi Condensed" w:eastAsia="Saira Semi Condensed" w:hAnsi="Saira Semi Condensed"/>
        <w:sz w:val="14"/>
        <w:szCs w:val="14"/>
        <w:rtl w:val="0"/>
      </w:rPr>
      <w:t xml:space="preserve">* W przypadku wskazania daty niezgodnej z ramami czasowymi, dostawa zostanie wstrzymana od pierwszej możliwej daty zgodnej z ramami czasowymi.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rPr>
        <w:rFonts w:ascii="Saira Semi Condensed" w:cs="Saira Semi Condensed" w:eastAsia="Saira Semi Condensed" w:hAnsi="Saira Semi Condense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rPr>
        <w:rFonts w:ascii="Saira Semi Condensed" w:cs="Saira Semi Condensed" w:eastAsia="Saira Semi Condensed" w:hAnsi="Saira Semi Condense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Saira SemiCondensed ExtraLight" w:cs="Saira SemiCondensed ExtraLight" w:eastAsia="Saira SemiCondensed ExtraLight" w:hAnsi="Saira SemiCondensed ExtraLight"/>
      </w:rPr>
    </w:pPr>
    <w:r w:rsidDel="00000000" w:rsidR="00000000" w:rsidRPr="00000000">
      <w:rPr>
        <w:rFonts w:ascii="Saira SemiCondensed ExtraLight" w:cs="Saira SemiCondensed ExtraLight" w:eastAsia="Saira SemiCondensed ExtraLight" w:hAnsi="Saira SemiCondensed ExtraLight"/>
        <w:rtl w:val="0"/>
      </w:rPr>
      <w:t xml:space="preserve">Wypełniony formularz odeślij na adres : </w:t>
    </w:r>
    <w:hyperlink r:id="rId1">
      <w:r w:rsidDel="00000000" w:rsidR="00000000" w:rsidRPr="00000000">
        <w:rPr>
          <w:rFonts w:ascii="Saira SemiCondensed ExtraLight" w:cs="Saira SemiCondensed ExtraLight" w:eastAsia="Saira SemiCondensed ExtraLight" w:hAnsi="Saira SemiCondensed ExtraLight"/>
          <w:color w:val="1155cc"/>
          <w:u w:val="single"/>
          <w:rtl w:val="0"/>
        </w:rPr>
        <w:t xml:space="preserve">hello@ntfy.pl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Saira SemiCondensed ExtraLight" w:cs="Saira SemiCondensed ExtraLight" w:eastAsia="Saira SemiCondensed ExtraLight" w:hAnsi="Saira SemiCondensed ExtraLigh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Saira SemiCondensed ExtraLight" w:cs="Saira SemiCondensed ExtraLight" w:eastAsia="Saira SemiCondensed ExtraLight" w:hAnsi="Saira SemiCondensed ExtraLight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0"/>
        <w:tab w:val="right" w:pos="10470"/>
      </w:tabs>
      <w:spacing w:after="0" w:before="0" w:line="240" w:lineRule="auto"/>
      <w:ind w:left="-1440" w:right="-144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51539" cy="14049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15" l="0" r="0" t="3715"/>
                  <a:stretch>
                    <a:fillRect/>
                  </a:stretch>
                </pic:blipFill>
                <pic:spPr>
                  <a:xfrm>
                    <a:off x="0" y="0"/>
                    <a:ext cx="7551539" cy="1404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iraSemiCondensedSemiBold-regular.ttf"/><Relationship Id="rId2" Type="http://schemas.openxmlformats.org/officeDocument/2006/relationships/font" Target="fonts/SairaSemiCondensedSemiBold-bold.ttf"/><Relationship Id="rId3" Type="http://schemas.openxmlformats.org/officeDocument/2006/relationships/font" Target="fonts/SairaSemiCondensed-regular.ttf"/><Relationship Id="rId4" Type="http://schemas.openxmlformats.org/officeDocument/2006/relationships/font" Target="fonts/SairaSemiCondensed-bold.ttf"/><Relationship Id="rId5" Type="http://schemas.openxmlformats.org/officeDocument/2006/relationships/font" Target="fonts/SairaSemiCondensedExtraLight-regular.ttf"/><Relationship Id="rId6" Type="http://schemas.openxmlformats.org/officeDocument/2006/relationships/font" Target="fonts/SairaSemiCondensedExtra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hello@ntfy.p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v/gZJcf0NWf2/jpUKjdj7j9CQ==">AMUW2mVytyBWwQkKpDc6ii1/atSO5HJ+DZ472b2xS4X74EJhFp+e4xZqtNitgpDuL7O+L25UcGr7k7dq0wMWNiNB0UswBz9mYYoGvu29dMkNPs1sF5zMl7s=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